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附件2</w:t>
      </w:r>
    </w:p>
    <w:p>
      <w:pPr>
        <w:ind w:firstLine="723" w:firstLineChars="200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  <w:lang w:eastAsia="zh-CN"/>
        </w:rPr>
        <w:t>云南省保山第一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中学</w:t>
      </w:r>
    </w:p>
    <w:p>
      <w:pPr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2023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年普通高中体育特长生自主招生专业测试</w:t>
      </w:r>
    </w:p>
    <w:p>
      <w:pPr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自愿参试安全责任书</w:t>
      </w:r>
    </w:p>
    <w:p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我承诺，在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保山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第一中学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2023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年普通高中体育特长生自主招生专业测试期间，我知晓和承诺以下事项：</w:t>
      </w:r>
    </w:p>
    <w:p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一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参加项目测试的疾病），因此我郑重声明，可以正常参加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保山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第一中学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2023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年普通高中体育特长生自主招生专业测试。</w:t>
      </w:r>
    </w:p>
    <w:p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二、我充分了解本次考试有潜在的危险，以及可能由此而导致的受伤或事故，我会竭尽所能，以对自己的安全负责任的态度参赛。</w:t>
      </w:r>
    </w:p>
    <w:p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三、我本人愿意遵守本次考试的所有规则规定；如果本人在考试过程中发现或意识到任何潜在风险及身体不适，本人将立刻终止考试并告之考试组委会。</w:t>
      </w:r>
    </w:p>
    <w:p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四、我本人以及我的亲属、继承人、代理人、个人代表将放弃追究所有导致伤残、损失或死亡的权利。</w:t>
      </w:r>
    </w:p>
    <w:p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五、我同意接受主办方在考试期间提供的现场急救性质的医务治疗，但在医院救治等发生的相关费用由本人负担。</w:t>
      </w:r>
    </w:p>
    <w:p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本人已认真阅读全面理解以上内容，且对上述所有内容予以确认并承担相应的法律责任，本人签署此责任书纯属自愿。</w:t>
      </w:r>
    </w:p>
    <w:p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考生签名：                          家长签名：                                                               </w:t>
      </w:r>
    </w:p>
    <w:p>
      <w:pPr>
        <w:spacing w:line="520" w:lineRule="exact"/>
        <w:ind w:firstLine="560" w:firstLineChars="200"/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          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2023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00B02"/>
    <w:rsid w:val="7550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2023-06-15T09:27:00Z</dcterms:created>
  <dc:creator>邵小胖贪吃熊</dc:creator>
  <cp:lastModifiedBy>邵小胖贪吃熊</cp:lastModifiedBy>
  <dcterms:modified xsi:type="dcterms:W3CDTF">2023-06-15T09:27:40Z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