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保山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一中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年普通高中体育特长生自主招生报名表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</w:p>
    <w:p>
      <w:pPr>
        <w:tabs>
          <w:tab w:val="left" w:pos="2181"/>
        </w:tabs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县（市）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　　　　　</w:t>
      </w:r>
      <w:r>
        <w:rPr>
          <w:rFonts w:hint="eastAsia" w:ascii="宋体" w:hAnsi="宋体" w:cs="宋体"/>
          <w:b/>
          <w:bCs/>
          <w:color w:val="000000"/>
          <w:sz w:val="24"/>
        </w:rPr>
        <w:t>　初中毕业学校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 xml:space="preserve">　　　　　       </w:t>
      </w:r>
      <w:r>
        <w:rPr>
          <w:rFonts w:hint="eastAsia" w:ascii="宋体" w:hAnsi="宋体" w:cs="宋体"/>
          <w:b/>
          <w:bCs/>
          <w:color w:val="000000"/>
          <w:sz w:val="24"/>
        </w:rPr>
        <w:t>　 报考专项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　　　　　</w:t>
      </w:r>
    </w:p>
    <w:tbl>
      <w:tblPr>
        <w:tblStyle w:val="2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55"/>
        <w:gridCol w:w="844"/>
        <w:gridCol w:w="356"/>
        <w:gridCol w:w="390"/>
        <w:gridCol w:w="1395"/>
        <w:gridCol w:w="1065"/>
        <w:gridCol w:w="39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   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彩  色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  籍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证号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民族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身高（cm）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体重（kg）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 籍 地</w:t>
            </w:r>
          </w:p>
        </w:tc>
        <w:tc>
          <w:tcPr>
            <w:tcW w:w="5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保山市</w:t>
            </w:r>
            <w:r>
              <w:rPr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color w:val="000000"/>
                <w:szCs w:val="21"/>
              </w:rPr>
              <w:t>县（市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、区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家庭地址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本人简历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30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何年何月至何年何月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任何职务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38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比赛获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奖情况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比赛名称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获奖等级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获奖名次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父亲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母亲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 中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初 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 见</w:t>
            </w:r>
          </w:p>
        </w:tc>
        <w:tc>
          <w:tcPr>
            <w:tcW w:w="7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ind w:right="56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ind w:right="56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ind w:right="560" w:firstLine="2835" w:firstLineChars="135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ind w:right="560" w:firstLine="3885" w:firstLineChars="18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学校公章：</w:t>
            </w:r>
          </w:p>
          <w:p>
            <w:pPr>
              <w:snapToGrid w:val="0"/>
              <w:spacing w:line="240" w:lineRule="atLeast"/>
              <w:ind w:firstLine="1050" w:firstLineChars="5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line="240" w:lineRule="atLeast"/>
              <w:ind w:firstLine="3885" w:firstLineChars="18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校长签名：              </w:t>
            </w:r>
          </w:p>
          <w:p>
            <w:pPr>
              <w:snapToGrid w:val="0"/>
              <w:spacing w:line="240" w:lineRule="atLeast"/>
              <w:ind w:firstLine="5565" w:firstLineChars="26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83B29"/>
    <w:rsid w:val="1A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spacing w:line="434" w:lineRule="auto"/>
      <w:ind w:firstLine="400"/>
      <w:jc w:val="left"/>
    </w:pPr>
    <w:rPr>
      <w:rFonts w:ascii="宋体_x0004_fal" w:hAnsi="宋体_x0004_fal" w:eastAsia="宋体_x0004_fal"/>
      <w:kern w:val="0"/>
      <w:sz w:val="26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2023-06-15T09:26:00Z</dcterms:created>
  <dc:creator>邵小胖贪吃熊</dc:creator>
  <cp:lastModifiedBy>邵小胖贪吃熊</cp:lastModifiedBy>
  <dcterms:modified xsi:type="dcterms:W3CDTF">2023-06-15T09:26:59Z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